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2" w:type="dxa"/>
        <w:tblInd w:w="-1062" w:type="dxa"/>
        <w:tblLayout w:type="fixed"/>
        <w:tblLook w:val="00A0" w:firstRow="1" w:lastRow="0" w:firstColumn="1" w:lastColumn="0" w:noHBand="0" w:noVBand="0"/>
      </w:tblPr>
      <w:tblGrid>
        <w:gridCol w:w="259"/>
        <w:gridCol w:w="3465"/>
        <w:gridCol w:w="323"/>
        <w:gridCol w:w="3140"/>
        <w:gridCol w:w="266"/>
        <w:gridCol w:w="12"/>
        <w:gridCol w:w="255"/>
        <w:gridCol w:w="17"/>
        <w:gridCol w:w="250"/>
        <w:gridCol w:w="22"/>
        <w:gridCol w:w="245"/>
        <w:gridCol w:w="30"/>
        <w:gridCol w:w="239"/>
        <w:gridCol w:w="19"/>
        <w:gridCol w:w="15"/>
        <w:gridCol w:w="234"/>
        <w:gridCol w:w="42"/>
        <w:gridCol w:w="228"/>
        <w:gridCol w:w="51"/>
        <w:gridCol w:w="239"/>
        <w:gridCol w:w="38"/>
        <w:gridCol w:w="236"/>
        <w:gridCol w:w="39"/>
        <w:gridCol w:w="120"/>
        <w:gridCol w:w="129"/>
        <w:gridCol w:w="27"/>
        <w:gridCol w:w="111"/>
        <w:gridCol w:w="151"/>
        <w:gridCol w:w="13"/>
        <w:gridCol w:w="104"/>
        <w:gridCol w:w="173"/>
        <w:gridCol w:w="277"/>
        <w:gridCol w:w="12"/>
        <w:gridCol w:w="17"/>
        <w:gridCol w:w="256"/>
        <w:gridCol w:w="16"/>
        <w:gridCol w:w="292"/>
      </w:tblGrid>
      <w:tr w:rsidR="001E3509" w:rsidRPr="00927F4E" w:rsidTr="008E1492">
        <w:trPr>
          <w:trHeight w:val="750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E3509" w:rsidRDefault="00A57B0A" w:rsidP="00B14DC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6" type="#_x0000_t202" style="position:absolute;margin-left:44.25pt;margin-top:13.75pt;width:132.45pt;height:5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+ntg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" filled="f" stroked="f">
                  <v:textbox>
                    <w:txbxContent>
                      <w:p w:rsidR="001E3509" w:rsidRPr="00927F4E" w:rsidRDefault="001E3509" w:rsidP="00534B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244061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1E3509" w:rsidRPr="00927F4E" w:rsidRDefault="001E3509" w:rsidP="00534B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244061"/>
                            <w:sz w:val="16"/>
                            <w:szCs w:val="20"/>
                            <w:lang w:val="sr-Cyrl-CS"/>
                          </w:rPr>
                        </w:pPr>
                        <w:r w:rsidRPr="00927F4E">
                          <w:rPr>
                            <w:rFonts w:ascii="Times New Roman" w:hAnsi="Times New Roman"/>
                            <w:b/>
                            <w:color w:val="244061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1E3509" w:rsidRPr="00534B91" w:rsidRDefault="001E3509" w:rsidP="00534B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  <w:lang w:val="sr-Cyrl-CS"/>
                          </w:rPr>
                        </w:pPr>
                        <w:r w:rsidRPr="00534B91"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</w:p>
                      <w:p w:rsidR="001E3509" w:rsidRPr="00534B91" w:rsidRDefault="001E3509" w:rsidP="00534B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1E3509" w:rsidRPr="00534B91" w:rsidRDefault="001E3509" w:rsidP="00534B91">
                        <w:pPr>
                          <w:rPr>
                            <w:rFonts w:ascii="Times New Roman" w:hAnsi="Times New Roman"/>
                            <w:b/>
                            <w:sz w:val="14"/>
                            <w:szCs w:val="18"/>
                            <w:lang w:val="sr-Cyrl-CS"/>
                          </w:rPr>
                        </w:pPr>
                        <w:r w:rsidRPr="00534B91">
                          <w:rPr>
                            <w:rFonts w:ascii="Times New Roman" w:hAnsi="Times New Roman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margin-left:-2.6pt;margin-top:8.35pt;width:49.4pt;height:51.6pt;z-index:3;visibility:visible">
                  <v:imagedata r:id="rId4" o:title="" cropright="48044f" chromakey="#fdfdfd"/>
                </v:shape>
              </w:pict>
            </w:r>
            <w:r>
              <w:rPr>
                <w:noProof/>
              </w:rPr>
              <w:pict>
                <v:roundrect id="Rounded Rectangle 2" o:spid="_x0000_s1028" style="position:absolute;margin-left:454.55pt;margin-top:3.6pt;width:102pt;height:61.8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" fillcolor="#d8d8d8"/>
              </w:pict>
            </w:r>
            <w:r w:rsidR="001E350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r w:rsidR="001E3509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ЗАХТЕВ ЗА </w:t>
            </w:r>
            <w:r w:rsidR="001E3509">
              <w:rPr>
                <w:b/>
                <w:bCs/>
                <w:color w:val="000000"/>
                <w:sz w:val="28"/>
                <w:szCs w:val="28"/>
              </w:rPr>
              <w:t xml:space="preserve">ОБРАДУ ИЗВЕШТАЈА </w:t>
            </w:r>
          </w:p>
          <w:p w:rsidR="001E3509" w:rsidRDefault="001E3509" w:rsidP="00B14DC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ЗА СТАТИСТИЧКЕ ПОТРЕБЕ И </w:t>
            </w:r>
            <w:r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ЈАВНО </w:t>
            </w:r>
          </w:p>
          <w:p w:rsidR="001E3509" w:rsidRDefault="001E3509" w:rsidP="0084167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</w:t>
            </w:r>
            <w:r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ОБЈАВЉИВАЊЕ </w:t>
            </w:r>
            <w:r>
              <w:rPr>
                <w:b/>
                <w:bCs/>
                <w:color w:val="000000"/>
                <w:sz w:val="28"/>
                <w:szCs w:val="28"/>
              </w:rPr>
              <w:t>РЕДОВ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НОГ ГОДИШЊЕГ</w:t>
            </w:r>
            <w:r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E3509" w:rsidRPr="00B35538" w:rsidRDefault="001E3509" w:rsidP="0084167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ФИНАНСИЈСКОГ ИЗВЕШТАЈА И ДОКУМЕНТАЦИЈЕ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11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509" w:rsidRPr="00927F4E" w:rsidTr="00F14169">
        <w:trPr>
          <w:trHeight w:val="74"/>
        </w:trPr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7C094D">
        <w:trPr>
          <w:trHeight w:val="321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E3509" w:rsidRPr="00EC4429" w:rsidRDefault="001E3509" w:rsidP="003C02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C4429">
              <w:rPr>
                <w:rFonts w:cs="Calibri"/>
                <w:b/>
                <w:bCs/>
                <w:color w:val="000000"/>
                <w:sz w:val="24"/>
                <w:szCs w:val="24"/>
              </w:rPr>
              <w:t>ЗА _______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_</w:t>
            </w:r>
            <w:r w:rsidRPr="00EC442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ГОДИНУ</w:t>
            </w:r>
          </w:p>
        </w:tc>
      </w:tr>
      <w:tr w:rsidR="001E3509" w:rsidRPr="00927F4E" w:rsidTr="00F14169">
        <w:trPr>
          <w:trHeight w:val="402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3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1E3509" w:rsidRPr="00EC4429" w:rsidRDefault="001E3509" w:rsidP="00534B91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  <w:sz w:val="16"/>
                <w:szCs w:val="16"/>
              </w:rPr>
              <w:t>Напомена: Овај захтев могу да доставе само обвезници који имају пословну годину једнаку календарској</w:t>
            </w:r>
          </w:p>
        </w:tc>
      </w:tr>
      <w:tr w:rsidR="001E3509" w:rsidRPr="00927F4E" w:rsidTr="004F46C9">
        <w:trPr>
          <w:trHeight w:val="315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ОСНОВНИ ПОДАЦИ ОБВЕЗНИКА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1E3509" w:rsidRPr="00927F4E" w:rsidTr="00F826E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F826E2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F826E2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F826E2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F826E2" w:rsidRDefault="001E3509" w:rsidP="00F826E2">
            <w:pPr>
              <w:tabs>
                <w:tab w:val="left" w:pos="262"/>
              </w:tabs>
              <w:spacing w:after="0" w:line="240" w:lineRule="auto"/>
              <w:ind w:left="-98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F826E2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ПИБ </w:t>
            </w:r>
            <w:r w:rsidRPr="00EC4429">
              <w:rPr>
                <w:rFonts w:cs="Calibri"/>
                <w:color w:val="000000"/>
              </w:rPr>
              <w:t>(попуњавају само синдикалне организације)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val="58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Пословно име правног лица или предузетника</w:t>
            </w:r>
          </w:p>
        </w:tc>
        <w:tc>
          <w:tcPr>
            <w:tcW w:w="73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4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Адреса</w:t>
            </w:r>
          </w:p>
        </w:tc>
        <w:tc>
          <w:tcPr>
            <w:tcW w:w="73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24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4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4429"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Општина, место, улица и број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1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Величина по разврставању за претходну пословну годину</w:t>
            </w:r>
            <w:r w:rsidRPr="00EC4429">
              <w:rPr>
                <w:rFonts w:cs="Calibri"/>
                <w:b/>
                <w:bCs/>
                <w:color w:val="000000"/>
              </w:rPr>
              <w:br/>
            </w:r>
            <w:r w:rsidRPr="00EC4429">
              <w:rPr>
                <w:rFonts w:cs="Calibri"/>
                <w:color w:val="000000"/>
                <w:sz w:val="16"/>
                <w:szCs w:val="16"/>
              </w:rPr>
              <w:t>( 1 - микро, 2 - мало, 3 - средње, 4 - велико 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val="26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попуњавају само правна лица чији финансијски извештај за претходну пословну годину није јавно објављен на интернет страници Агенције за привредне регистре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1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(словима)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288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880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C4429">
              <w:rPr>
                <w:rFonts w:cs="Calibri"/>
                <w:b/>
                <w:bCs/>
              </w:rPr>
              <w:t>Добровољна ревизија</w:t>
            </w:r>
            <w:r w:rsidRPr="00EC4429">
              <w:rPr>
                <w:rFonts w:cs="Calibri"/>
                <w:b/>
                <w:bCs/>
              </w:rPr>
              <w:br/>
            </w:r>
            <w:r w:rsidRPr="0082513A">
              <w:rPr>
                <w:rFonts w:cs="Calibri"/>
                <w:bCs/>
                <w:sz w:val="16"/>
                <w:szCs w:val="16"/>
              </w:rPr>
              <w:t>попуњавају правна лица и предузетници који су извршили ревизију финансијског извештаја а по Закону то нису дужни а желе да им се извештај ревизора објави на интернет страници Агенције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4429"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1D1E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4429">
              <w:rPr>
                <w:rFonts w:cs="Calibri"/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1D1E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val="36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880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273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E17DEB">
        <w:trPr>
          <w:trHeight w:val="277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ИЗЈАВА О ИСТОВРЕМЕНОМ ДОСТАВЉАЊУ РЕДОВНОГ ГОДИШЊЕГ ФИНАНСИЈСКИХ ИЗВЕШТАЈА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val="81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108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4429">
              <w:rPr>
                <w:rFonts w:cs="Calibri"/>
                <w:color w:val="000000"/>
                <w:sz w:val="20"/>
                <w:szCs w:val="20"/>
              </w:rPr>
              <w:t>Изјављујем да уз Извештај за статистичке потребе за _______ годину, истовремено достављам, ради јавног објављивања у складу са Законом о рачуноводству, и редовни годишњи финансијски извештај са документацијом из члана 34. тог Закона, за исту годину.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174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E17DEB">
        <w:trPr>
          <w:trHeight w:val="259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ПОДАЦИ О ЛИЦУ ОДГОВОРНОМ ЗА САСТАВЉАЊЕ ФИНАНСИЈСКОГ ИЗВЕШТАЈА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0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Назив правног лица / Име и презиме</w:t>
            </w:r>
          </w:p>
        </w:tc>
        <w:tc>
          <w:tcPr>
            <w:tcW w:w="70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ЈМБ правног лица / ЈМБГ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0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Адреса - место и улица</w:t>
            </w:r>
          </w:p>
        </w:tc>
        <w:tc>
          <w:tcPr>
            <w:tcW w:w="70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0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8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0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6747F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</w:t>
            </w:r>
            <w:r w:rsidRPr="00EC4429">
              <w:rPr>
                <w:rFonts w:cs="Calibri"/>
                <w:b/>
                <w:bCs/>
                <w:color w:val="000000"/>
              </w:rPr>
              <w:t>-м</w:t>
            </w:r>
            <w:r>
              <w:rPr>
                <w:rFonts w:cs="Calibri"/>
                <w:b/>
                <w:bCs/>
                <w:color w:val="000000"/>
              </w:rPr>
              <w:t>еј</w:t>
            </w:r>
            <w:r w:rsidRPr="00EC4429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70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174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585481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E17DEB">
        <w:trPr>
          <w:trHeight w:val="268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ПОДАЦИ О ПРОСЕЧНОМ БРОЈУ ЗАПОСЛЕНИХ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C4429">
              <w:rPr>
                <w:rFonts w:cs="Calibri"/>
                <w:b/>
                <w:bCs/>
              </w:rPr>
              <w:t>Просечан број запослених (цео број)</w:t>
            </w:r>
          </w:p>
        </w:tc>
        <w:tc>
          <w:tcPr>
            <w:tcW w:w="1874" w:type="dxa"/>
            <w:gridSpan w:val="14"/>
            <w:tcBorders>
              <w:top w:val="nil"/>
              <w:left w:val="nil"/>
              <w:bottom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val="40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Default="001E3509" w:rsidP="00E32B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Просечан број запослених на основу стања крајем свако</w:t>
            </w:r>
            <w:r>
              <w:rPr>
                <w:rFonts w:cs="Calibri"/>
                <w:sz w:val="16"/>
                <w:szCs w:val="16"/>
              </w:rPr>
              <w:t xml:space="preserve">г месеца (утврђен као годишњи </w:t>
            </w:r>
          </w:p>
          <w:p w:rsidR="001E3509" w:rsidRPr="00EC4429" w:rsidRDefault="001E3509" w:rsidP="00E32B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просек бројчаног стања запослених на крају сваког месеца у извештајној години)</w:t>
            </w:r>
          </w:p>
        </w:tc>
        <w:tc>
          <w:tcPr>
            <w:tcW w:w="4173" w:type="dxa"/>
            <w:gridSpan w:val="33"/>
            <w:vMerge w:val="restart"/>
            <w:tcBorders>
              <w:left w:val="nil"/>
              <w:right w:val="single" w:sz="12" w:space="0" w:color="auto"/>
            </w:tcBorders>
            <w:noWrap/>
          </w:tcPr>
          <w:p w:rsidR="001E3509" w:rsidRDefault="001E3509" w:rsidP="00B9212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                                               Ако нема просечног броја </w:t>
            </w:r>
          </w:p>
          <w:p w:rsidR="001E3509" w:rsidRPr="00EC4429" w:rsidRDefault="001E3509" w:rsidP="00B92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                                   запослених, обавезно уписати 0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1E3509" w:rsidRPr="00EC4429" w:rsidRDefault="001E3509" w:rsidP="00F1416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44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73" w:type="dxa"/>
            <w:gridSpan w:val="3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F14169">
        <w:trPr>
          <w:trHeight w:hRule="exact" w:val="192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E17DEB">
        <w:trPr>
          <w:trHeight w:val="691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350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ОБАВЕШТЕЊЕ О РАЗВРСТАВАЊУ </w:t>
            </w:r>
            <w:r w:rsidRPr="00EC4429">
              <w:rPr>
                <w:rFonts w:cs="Calibri"/>
                <w:b/>
                <w:bCs/>
                <w:color w:val="000000"/>
              </w:rPr>
              <w:br/>
            </w:r>
            <w:r w:rsidRPr="00EC442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C442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EC4429">
              <w:rPr>
                <w:rFonts w:cs="Calibri"/>
                <w:color w:val="000000"/>
                <w:sz w:val="16"/>
                <w:szCs w:val="16"/>
              </w:rPr>
              <w:t xml:space="preserve">обавезно попуњавају привредна друштва, задруге, огранци, установе, правна лица која у складу са посебним прописима примењују одредбе </w:t>
            </w:r>
          </w:p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Закона о рачуноводству и друга правна лица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val="64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108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7667C1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У складу са чланом 6. Закона о рачуноводству, а на основу података из редовног годишњег</w:t>
            </w:r>
            <w:r w:rsidRPr="00EC4429">
              <w:rPr>
                <w:rFonts w:cs="Calibri"/>
                <w:color w:val="000000"/>
              </w:rPr>
              <w:br/>
              <w:t>финансијског извештаја за ______  годину, обвезник се разврстао као ___________</w:t>
            </w:r>
            <w:r>
              <w:rPr>
                <w:rFonts w:cs="Calibri"/>
                <w:color w:val="000000"/>
              </w:rPr>
              <w:t>_____</w:t>
            </w:r>
            <w:r w:rsidRPr="00EC4429">
              <w:rPr>
                <w:rFonts w:cs="Calibri"/>
                <w:color w:val="000000"/>
              </w:rPr>
              <w:t xml:space="preserve"> правно лице.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202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6061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 xml:space="preserve">                                     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               </w:t>
            </w:r>
            <w:r w:rsidRPr="00EC4429">
              <w:rPr>
                <w:rFonts w:cs="Calibri"/>
                <w:color w:val="000000"/>
                <w:sz w:val="16"/>
                <w:szCs w:val="16"/>
              </w:rPr>
              <w:t xml:space="preserve">     словима (микро, мало, средње, велико)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246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E17DEB">
        <w:trPr>
          <w:trHeight w:val="330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РАЧУНОВОДСТВЕНА РЕГУЛАТИВА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794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МСФИ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794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МСФИ за МСП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79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val="58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79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14169">
        <w:trPr>
          <w:trHeight w:hRule="exact" w:val="74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F97ED3">
        <w:trPr>
          <w:trHeight w:val="135"/>
        </w:trPr>
        <w:tc>
          <w:tcPr>
            <w:tcW w:w="11362" w:type="dxa"/>
            <w:gridSpan w:val="37"/>
            <w:tcBorders>
              <w:left w:val="nil"/>
              <w:right w:val="nil"/>
            </w:tcBorders>
            <w:noWrap/>
            <w:vAlign w:val="bottom"/>
          </w:tcPr>
          <w:p w:rsidR="001E3509" w:rsidRPr="00F97ED3" w:rsidRDefault="001E3509" w:rsidP="00F97E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1E3509" w:rsidRDefault="001E3509" w:rsidP="00EC4429">
      <w:pPr>
        <w:spacing w:after="0" w:line="240" w:lineRule="auto"/>
        <w:jc w:val="center"/>
        <w:rPr>
          <w:rFonts w:cs="Calibri"/>
          <w:b/>
          <w:bCs/>
          <w:color w:val="000000"/>
        </w:rPr>
        <w:sectPr w:rsidR="001E3509" w:rsidSect="00560F0C">
          <w:pgSz w:w="11907" w:h="16839" w:code="9"/>
          <w:pgMar w:top="360" w:right="1440" w:bottom="180" w:left="1440" w:header="720" w:footer="720" w:gutter="0"/>
          <w:cols w:space="720"/>
          <w:docGrid w:linePitch="360"/>
        </w:sectPr>
      </w:pPr>
    </w:p>
    <w:tbl>
      <w:tblPr>
        <w:tblW w:w="11362" w:type="dxa"/>
        <w:tblInd w:w="-1062" w:type="dxa"/>
        <w:tblLayout w:type="fixed"/>
        <w:tblLook w:val="00A0" w:firstRow="1" w:lastRow="0" w:firstColumn="1" w:lastColumn="0" w:noHBand="0" w:noVBand="0"/>
      </w:tblPr>
      <w:tblGrid>
        <w:gridCol w:w="257"/>
        <w:gridCol w:w="3451"/>
        <w:gridCol w:w="3449"/>
        <w:gridCol w:w="266"/>
        <w:gridCol w:w="12"/>
        <w:gridCol w:w="254"/>
        <w:gridCol w:w="24"/>
        <w:gridCol w:w="242"/>
        <w:gridCol w:w="36"/>
        <w:gridCol w:w="230"/>
        <w:gridCol w:w="48"/>
        <w:gridCol w:w="180"/>
        <w:gridCol w:w="38"/>
        <w:gridCol w:w="60"/>
        <w:gridCol w:w="194"/>
        <w:gridCol w:w="47"/>
        <w:gridCol w:w="42"/>
        <w:gridCol w:w="204"/>
        <w:gridCol w:w="30"/>
        <w:gridCol w:w="46"/>
        <w:gridCol w:w="217"/>
        <w:gridCol w:w="27"/>
        <w:gridCol w:w="34"/>
        <w:gridCol w:w="232"/>
        <w:gridCol w:w="48"/>
        <w:gridCol w:w="129"/>
        <w:gridCol w:w="116"/>
        <w:gridCol w:w="34"/>
        <w:gridCol w:w="143"/>
        <w:gridCol w:w="116"/>
        <w:gridCol w:w="22"/>
        <w:gridCol w:w="132"/>
        <w:gridCol w:w="139"/>
        <w:gridCol w:w="8"/>
        <w:gridCol w:w="287"/>
        <w:gridCol w:w="14"/>
        <w:gridCol w:w="280"/>
        <w:gridCol w:w="274"/>
      </w:tblGrid>
      <w:tr w:rsidR="001E3509" w:rsidRPr="00927F4E" w:rsidTr="00F97ED3">
        <w:trPr>
          <w:trHeight w:val="300"/>
        </w:trPr>
        <w:tc>
          <w:tcPr>
            <w:tcW w:w="1136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lastRenderedPageBreak/>
              <w:t>ОБРАСЦИ И ДОКУМЕНТАЦИЈА ДОСТАВЉЕНИ УЗ ЗАХТЕВ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210B8E">
            <w:pPr>
              <w:rPr>
                <w:rFonts w:cs="Calibri"/>
                <w:color w:val="000000"/>
              </w:rPr>
            </w:pPr>
          </w:p>
        </w:tc>
        <w:tc>
          <w:tcPr>
            <w:tcW w:w="9833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1E3509" w:rsidRPr="00C660B6" w:rsidRDefault="001E3509" w:rsidP="00120ACA">
            <w:pPr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C660B6">
              <w:rPr>
                <w:rFonts w:cs="Calibri"/>
                <w:b/>
                <w:bCs/>
                <w:color w:val="000000"/>
                <w:u w:val="single"/>
              </w:rPr>
              <w:t>Ужи сет образаца (Биланс стања, Биланс успеха, Статистички извештај)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700864">
        <w:trPr>
          <w:trHeight w:hRule="exact" w:val="426"/>
        </w:trPr>
        <w:tc>
          <w:tcPr>
            <w:tcW w:w="257" w:type="dxa"/>
            <w:vMerge/>
            <w:tcBorders>
              <w:left w:val="single" w:sz="12" w:space="0" w:color="auto"/>
              <w:bottom w:val="nil"/>
              <w:right w:val="nil"/>
            </w:tcBorders>
            <w:noWrap/>
          </w:tcPr>
          <w:p w:rsidR="001E3509" w:rsidRPr="00927F4E" w:rsidRDefault="001E3509"/>
        </w:tc>
        <w:tc>
          <w:tcPr>
            <w:tcW w:w="9833" w:type="dxa"/>
            <w:gridSpan w:val="28"/>
            <w:tcBorders>
              <w:left w:val="nil"/>
            </w:tcBorders>
          </w:tcPr>
          <w:p w:rsidR="001E3509" w:rsidRPr="00927F4E" w:rsidRDefault="001E3509">
            <w:r w:rsidRPr="001018F6">
              <w:rPr>
                <w:rFonts w:cs="Calibri"/>
                <w:bCs/>
                <w:color w:val="000000"/>
                <w:sz w:val="16"/>
              </w:rPr>
              <w:t>обавезно достављају микро правна лица који примењују 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70" w:type="dxa"/>
            <w:gridSpan w:val="3"/>
            <w:noWrap/>
          </w:tcPr>
          <w:p w:rsidR="001E3509" w:rsidRPr="00927F4E" w:rsidRDefault="001E3509"/>
        </w:tc>
        <w:tc>
          <w:tcPr>
            <w:tcW w:w="448" w:type="dxa"/>
            <w:gridSpan w:val="4"/>
            <w:noWrap/>
          </w:tcPr>
          <w:p w:rsidR="001E3509" w:rsidRPr="00927F4E" w:rsidRDefault="001E3509"/>
        </w:tc>
        <w:tc>
          <w:tcPr>
            <w:tcW w:w="280" w:type="dxa"/>
            <w:vMerge w:val="restart"/>
            <w:tcBorders>
              <w:top w:val="single" w:sz="4" w:space="0" w:color="auto"/>
            </w:tcBorders>
            <w:noWrap/>
          </w:tcPr>
          <w:p w:rsidR="001E3509" w:rsidRPr="00927F4E" w:rsidRDefault="001E350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12" w:space="0" w:color="auto"/>
            </w:tcBorders>
            <w:noWrap/>
          </w:tcPr>
          <w:p w:rsidR="001E3509" w:rsidRPr="00927F4E" w:rsidRDefault="001E3509"/>
        </w:tc>
      </w:tr>
      <w:tr w:rsidR="001E3509" w:rsidRPr="00927F4E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33" w:type="dxa"/>
            <w:gridSpan w:val="28"/>
            <w:tcBorders>
              <w:lef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33" w:type="dxa"/>
            <w:gridSpan w:val="28"/>
            <w:tcBorders>
              <w:left w:val="nil"/>
            </w:tcBorders>
            <w:vAlign w:val="center"/>
          </w:tcPr>
          <w:p w:rsidR="001E3509" w:rsidRPr="00C660B6" w:rsidRDefault="001E3509" w:rsidP="00EE26D8">
            <w:pPr>
              <w:spacing w:after="0" w:line="240" w:lineRule="auto"/>
              <w:rPr>
                <w:rFonts w:cs="Calibri"/>
                <w:bCs/>
                <w:color w:val="000000"/>
                <w:u w:val="single"/>
              </w:rPr>
            </w:pPr>
            <w:r w:rsidRPr="00C660B6">
              <w:rPr>
                <w:rFonts w:cs="Calibri"/>
                <w:b/>
                <w:bCs/>
                <w:color w:val="000000"/>
                <w:u w:val="single"/>
              </w:rPr>
              <w:t xml:space="preserve">Шири сет образаца (Биланс стања, Биланс успеха, Извештај о осталом резултату, Извештај о </w:t>
            </w:r>
          </w:p>
        </w:tc>
        <w:tc>
          <w:tcPr>
            <w:tcW w:w="270" w:type="dxa"/>
            <w:gridSpan w:val="3"/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700864">
        <w:trPr>
          <w:trHeight w:val="37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33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1E3509" w:rsidRPr="00C660B6" w:rsidRDefault="001E3509" w:rsidP="00C660B6">
            <w:pPr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C660B6">
              <w:rPr>
                <w:rFonts w:cs="Calibri"/>
                <w:b/>
                <w:bCs/>
                <w:color w:val="000000"/>
                <w:u w:val="single"/>
              </w:rPr>
              <w:t>токовима готовине, Извештај о променама на капиталу, Статистички извештај)</w:t>
            </w:r>
          </w:p>
          <w:p w:rsidR="001E3509" w:rsidRPr="00EC4429" w:rsidRDefault="001E3509" w:rsidP="00C660B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E26D8">
              <w:rPr>
                <w:rFonts w:cs="Calibri"/>
                <w:bCs/>
                <w:color w:val="000000"/>
                <w:sz w:val="16"/>
              </w:rPr>
              <w:t>обавезно достављају сви обвезници који примењују МСФИ или МСФИ за МСП</w:t>
            </w: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2" w:type="dxa"/>
            <w:gridSpan w:val="6"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33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1E3509" w:rsidRPr="00C660B6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2" w:type="dxa"/>
            <w:gridSpan w:val="6"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Напомене уз финансијски извештај</w:t>
            </w:r>
            <w:r w:rsidRPr="00EC4429">
              <w:rPr>
                <w:rFonts w:cs="Calibri"/>
                <w:color w:val="000000"/>
              </w:rPr>
              <w:br/>
            </w:r>
            <w:r w:rsidRPr="00EC4429">
              <w:rPr>
                <w:rFonts w:cs="Calibri"/>
                <w:color w:val="000000"/>
                <w:sz w:val="16"/>
                <w:szCs w:val="16"/>
              </w:rPr>
              <w:t>обавезно достављају сви обвезници који примењују МСФИ или МСФИ за МСП, као и велика, средња и мала друга правна лица</w:t>
            </w: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36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Одлука о усвајању финансијског извештаја или Изјава да није усвојен финансијски извештај</w:t>
            </w:r>
            <w:r w:rsidRPr="00EC4429">
              <w:rPr>
                <w:rFonts w:cs="Calibri"/>
                <w:color w:val="000000"/>
              </w:rPr>
              <w:br/>
            </w:r>
            <w:r w:rsidRPr="00EC4429">
              <w:rPr>
                <w:rFonts w:cs="Calibri"/>
                <w:color w:val="000000"/>
                <w:sz w:val="16"/>
                <w:szCs w:val="16"/>
              </w:rPr>
              <w:t>обавезно достављају сви обвезници осим предузетника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30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Одлука о расподели добити односно покрићу губитка или Изјава да није вршена расподела добити или покриће губитка</w:t>
            </w:r>
            <w:r w:rsidRPr="00EC4429">
              <w:rPr>
                <w:rFonts w:cs="Calibri"/>
                <w:color w:val="000000"/>
              </w:rPr>
              <w:br/>
            </w:r>
            <w:r w:rsidRPr="00EC4429">
              <w:rPr>
                <w:rFonts w:cs="Calibri"/>
                <w:color w:val="000000"/>
                <w:sz w:val="16"/>
                <w:szCs w:val="16"/>
              </w:rPr>
              <w:t>обавезно достављају сви обвезници осим предузетника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46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509" w:rsidRPr="00EC4429" w:rsidRDefault="001E3509" w:rsidP="0082513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Годишњи извештај о пословању</w:t>
            </w:r>
            <w:r w:rsidRPr="00EC4429">
              <w:rPr>
                <w:rFonts w:cs="Calibri"/>
                <w:b/>
                <w:bCs/>
                <w:color w:val="000000"/>
              </w:rPr>
              <w:br/>
            </w:r>
            <w:r w:rsidRPr="00EC4429">
              <w:rPr>
                <w:rFonts w:cs="Calibri"/>
                <w:color w:val="000000"/>
                <w:sz w:val="16"/>
                <w:szCs w:val="16"/>
              </w:rPr>
              <w:t>обавезно достављају велика правна лица и сва јавна друштва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96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509" w:rsidRPr="00EC4429" w:rsidRDefault="001E3509" w:rsidP="00FD577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Ревизорски извештај са финансијским извештајем који је предмет ревизије</w:t>
            </w:r>
            <w:r w:rsidRPr="00EC4429">
              <w:rPr>
                <w:rFonts w:cs="Calibri"/>
                <w:b/>
                <w:bCs/>
                <w:color w:val="000000"/>
              </w:rPr>
              <w:br/>
            </w:r>
            <w:r w:rsidRPr="00AC41AF">
              <w:rPr>
                <w:rFonts w:cs="Calibri"/>
                <w:color w:val="000000"/>
                <w:sz w:val="16"/>
                <w:szCs w:val="16"/>
              </w:rPr>
              <w:t>обавезно достављају велика и средња правна лица, сва јавна друштва, сва јавна предузећа и сва правна лица и предузетници чији пословни приход у претходној пословној години прелази 4,4 милиона евра у динарској противвредности као и правна лица и предузетници који су извршили добровољну ревизију и желе да им се извештај ревизора објави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51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4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Осталo:</w:t>
            </w:r>
          </w:p>
        </w:tc>
        <w:tc>
          <w:tcPr>
            <w:tcW w:w="7380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9" w:rsidRPr="00087A23" w:rsidRDefault="001E3509" w:rsidP="001D1E3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74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150"/>
        </w:trPr>
        <w:tc>
          <w:tcPr>
            <w:tcW w:w="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3509" w:rsidRPr="00927F4E" w:rsidTr="007C094D">
        <w:trPr>
          <w:trHeight w:val="366"/>
        </w:trPr>
        <w:tc>
          <w:tcPr>
            <w:tcW w:w="1136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ПОДАЦИ О ЗАКОНСКОМ ЗАСТУПНИКУ КОЈИ ПОТПИСУЈЕ ФИНАНСИЈСКИ ИЗВЕШТАЈ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513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1083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442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Изјављујем да је редовни годишњи финансијски извештај за ________ годину састављен истинито и објективно у складу са примењеном рачуноводственом регулативом  и Законом о рачуноводству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33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  <w:r w:rsidRPr="00EC4429">
              <w:rPr>
                <w:rFonts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87A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Број пасоша -</w:t>
            </w:r>
            <w:r w:rsidRPr="00EC4429">
              <w:rPr>
                <w:rFonts w:cs="Calibri"/>
                <w:color w:val="000000"/>
              </w:rPr>
              <w:t xml:space="preserve"> за законске заступнике - страна физичка лица 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537B1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И</w:t>
            </w:r>
            <w:r w:rsidRPr="00EC4429">
              <w:rPr>
                <w:rFonts w:cs="Calibri"/>
                <w:b/>
                <w:bCs/>
                <w:color w:val="000000"/>
              </w:rPr>
              <w:t>-м</w:t>
            </w:r>
            <w:r>
              <w:rPr>
                <w:rFonts w:cs="Calibri"/>
                <w:b/>
                <w:bCs/>
                <w:color w:val="000000"/>
              </w:rPr>
              <w:t>еј</w:t>
            </w:r>
            <w:r w:rsidRPr="00EC4429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13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306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240"/>
        </w:trPr>
        <w:tc>
          <w:tcPr>
            <w:tcW w:w="257" w:type="dxa"/>
            <w:tcBorders>
              <w:top w:val="nil"/>
              <w:left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b/>
                <w:bCs/>
                <w:color w:val="000000"/>
                <w:sz w:val="16"/>
                <w:szCs w:val="16"/>
              </w:rPr>
              <w:t>Датум састављања</w:t>
            </w:r>
          </w:p>
        </w:tc>
        <w:tc>
          <w:tcPr>
            <w:tcW w:w="34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C4429">
              <w:rPr>
                <w:rFonts w:cs="Calibri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931" w:type="dxa"/>
            <w:gridSpan w:val="34"/>
            <w:tcBorders>
              <w:top w:val="single" w:sz="8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74" w:type="dxa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288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>Ограничење супотписом: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13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33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  <w:r w:rsidRPr="00EC4429">
              <w:rPr>
                <w:rFonts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87A2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Број пасоша -</w:t>
            </w:r>
            <w:r w:rsidRPr="00EC4429">
              <w:rPr>
                <w:rFonts w:cs="Calibri"/>
                <w:color w:val="000000"/>
              </w:rPr>
              <w:t xml:space="preserve"> за законске заступнике - страна физичка лица 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3509" w:rsidRPr="00087A23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3509" w:rsidRPr="00EC4429" w:rsidRDefault="001E3509" w:rsidP="00537B1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4429">
              <w:rPr>
                <w:rFonts w:cs="Calibri"/>
                <w:b/>
                <w:bCs/>
                <w:color w:val="000000"/>
              </w:rPr>
              <w:t xml:space="preserve">     </w:t>
            </w:r>
            <w:r>
              <w:rPr>
                <w:rFonts w:cs="Calibri"/>
                <w:b/>
                <w:bCs/>
                <w:color w:val="000000"/>
              </w:rPr>
              <w:t>И</w:t>
            </w:r>
            <w:r w:rsidRPr="00EC4429">
              <w:rPr>
                <w:rFonts w:cs="Calibri"/>
                <w:b/>
                <w:bCs/>
                <w:color w:val="000000"/>
              </w:rPr>
              <w:t>-м</w:t>
            </w:r>
            <w:r>
              <w:rPr>
                <w:rFonts w:cs="Calibri"/>
                <w:b/>
                <w:bCs/>
                <w:color w:val="000000"/>
              </w:rPr>
              <w:t>еј</w:t>
            </w:r>
            <w:r w:rsidRPr="00EC4429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09" w:rsidRPr="00087A23" w:rsidRDefault="001E3509" w:rsidP="001D1E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10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216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931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  <w:tr w:rsidR="001E3509" w:rsidRPr="00927F4E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E3509" w:rsidRPr="00EC4429" w:rsidRDefault="001E3509" w:rsidP="00EC4429">
            <w:pPr>
              <w:spacing w:after="0" w:line="240" w:lineRule="auto"/>
              <w:rPr>
                <w:rFonts w:cs="Calibri"/>
                <w:color w:val="000000"/>
              </w:rPr>
            </w:pPr>
            <w:r w:rsidRPr="00EC4429">
              <w:rPr>
                <w:rFonts w:cs="Calibri"/>
                <w:color w:val="000000"/>
              </w:rPr>
              <w:t> </w:t>
            </w:r>
          </w:p>
        </w:tc>
      </w:tr>
    </w:tbl>
    <w:p w:rsidR="001E3509" w:rsidRPr="005F7E63" w:rsidRDefault="001E3509" w:rsidP="005F7E63"/>
    <w:sectPr w:rsidR="001E3509" w:rsidRPr="005F7E63" w:rsidSect="00993FD4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429"/>
    <w:rsid w:val="00087A23"/>
    <w:rsid w:val="001018F6"/>
    <w:rsid w:val="00120ACA"/>
    <w:rsid w:val="001D1E32"/>
    <w:rsid w:val="001E3509"/>
    <w:rsid w:val="00210B8E"/>
    <w:rsid w:val="00346C56"/>
    <w:rsid w:val="003C029C"/>
    <w:rsid w:val="004324C9"/>
    <w:rsid w:val="004F46C9"/>
    <w:rsid w:val="00534B91"/>
    <w:rsid w:val="00537B1C"/>
    <w:rsid w:val="00560F0C"/>
    <w:rsid w:val="00585481"/>
    <w:rsid w:val="005D6A07"/>
    <w:rsid w:val="005F7E63"/>
    <w:rsid w:val="006747F8"/>
    <w:rsid w:val="00700864"/>
    <w:rsid w:val="007667C1"/>
    <w:rsid w:val="007C094D"/>
    <w:rsid w:val="0082513A"/>
    <w:rsid w:val="00841675"/>
    <w:rsid w:val="00891B17"/>
    <w:rsid w:val="008E1492"/>
    <w:rsid w:val="00927F4E"/>
    <w:rsid w:val="00956872"/>
    <w:rsid w:val="00993FD4"/>
    <w:rsid w:val="00A3704C"/>
    <w:rsid w:val="00A57B0A"/>
    <w:rsid w:val="00AC41AF"/>
    <w:rsid w:val="00B14DC5"/>
    <w:rsid w:val="00B35538"/>
    <w:rsid w:val="00B92123"/>
    <w:rsid w:val="00BE3D02"/>
    <w:rsid w:val="00C04705"/>
    <w:rsid w:val="00C660B6"/>
    <w:rsid w:val="00CC7648"/>
    <w:rsid w:val="00E17DEB"/>
    <w:rsid w:val="00E32BF2"/>
    <w:rsid w:val="00E36D0D"/>
    <w:rsid w:val="00E549EF"/>
    <w:rsid w:val="00EC4429"/>
    <w:rsid w:val="00EE26D8"/>
    <w:rsid w:val="00F11038"/>
    <w:rsid w:val="00F14169"/>
    <w:rsid w:val="00F826E2"/>
    <w:rsid w:val="00F97ED3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F3FD186-3EFE-4551-BEE4-64DD714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ЗАХТЕВ ЗА ОБРАДУ ИЗВЕШТАЈА 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za obradu izveštaja za statističke potrebe i javno objavljivanje</dc:title>
  <dc:subject/>
  <dc:creator>AKTIVA sistem doo</dc:creator>
  <cp:keywords>Zahtev za obradu izveštaja za statističke potrebe i javno objavljivanje</cp:keywords>
  <dc:description/>
  <cp:lastModifiedBy>Korisnik</cp:lastModifiedBy>
  <cp:revision>4</cp:revision>
  <cp:lastPrinted>2015-01-29T09:02:00Z</cp:lastPrinted>
  <dcterms:created xsi:type="dcterms:W3CDTF">2015-02-15T14:02:00Z</dcterms:created>
  <dcterms:modified xsi:type="dcterms:W3CDTF">2019-06-22T13:08:00Z</dcterms:modified>
</cp:coreProperties>
</file>